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D7D03" w14:textId="31953CC4" w:rsidR="00422D0E" w:rsidRPr="00422D0E" w:rsidRDefault="00422D0E">
      <w:pPr>
        <w:rPr>
          <w:b/>
          <w:bCs/>
          <w:i/>
          <w:iCs/>
          <w:sz w:val="28"/>
          <w:szCs w:val="28"/>
        </w:rPr>
      </w:pPr>
      <w:r w:rsidRPr="00422D0E">
        <w:rPr>
          <w:b/>
          <w:bCs/>
          <w:i/>
          <w:iCs/>
          <w:sz w:val="28"/>
          <w:szCs w:val="28"/>
        </w:rPr>
        <w:t xml:space="preserve">Connect316 </w:t>
      </w:r>
      <w:r w:rsidR="00F2797E">
        <w:rPr>
          <w:b/>
          <w:bCs/>
          <w:i/>
          <w:iCs/>
          <w:sz w:val="28"/>
          <w:szCs w:val="28"/>
        </w:rPr>
        <w:t>Brief | Talk Sheet</w:t>
      </w:r>
    </w:p>
    <w:p w14:paraId="7D20ECBB" w14:textId="2FE49CF0" w:rsidR="00422D0E" w:rsidRDefault="00422D0E">
      <w:r w:rsidRPr="00422D0E">
        <w:t>The Office of Sunday School &amp; Discipleship exists to encourage and equip disciples of Jesus in connecting people to Christ, Community, and the Commission. We seek to do this through Conversations, Connections and Conferences (virtual, live and hybrid) with Church and Association Leadership</w:t>
      </w:r>
      <w:r>
        <w:t>.</w:t>
      </w:r>
    </w:p>
    <w:p w14:paraId="7065765B" w14:textId="07C27FD3" w:rsidR="00422D0E" w:rsidRDefault="00422D0E">
      <w:r>
        <w:t>Connect316 is</w:t>
      </w:r>
      <w:r w:rsidRPr="00422D0E">
        <w:t xml:space="preserve"> a tool to create missional movement by equipping people to accomplish kingdom objectives.</w:t>
      </w:r>
    </w:p>
    <w:p w14:paraId="79EB4CFB" w14:textId="2BFFE9C8" w:rsidR="00422D0E" w:rsidRPr="00C570C8" w:rsidRDefault="00422D0E" w:rsidP="00422D0E">
      <w:pPr>
        <w:rPr>
          <w:i/>
          <w:iCs/>
        </w:rPr>
      </w:pPr>
      <w:r w:rsidRPr="00422D0E">
        <w:rPr>
          <w:b/>
          <w:bCs/>
        </w:rPr>
        <w:t>Connect</w:t>
      </w:r>
      <w:r w:rsidRPr="00422D0E">
        <w:t>…</w:t>
      </w:r>
      <w:r w:rsidRPr="00422D0E">
        <w:rPr>
          <w:b/>
          <w:bCs/>
        </w:rPr>
        <w:t>Answers the WHY question</w:t>
      </w:r>
      <w:r w:rsidR="007E0B12">
        <w:rPr>
          <w:b/>
          <w:bCs/>
        </w:rPr>
        <w:t>s</w:t>
      </w:r>
      <w:r w:rsidRPr="00422D0E">
        <w:t>, for example, why do we need a group strategy?</w:t>
      </w:r>
      <w:r>
        <w:t xml:space="preserve"> </w:t>
      </w:r>
      <w:r w:rsidRPr="00C570C8">
        <w:rPr>
          <w:i/>
          <w:iCs/>
        </w:rPr>
        <w:t>“To connect people to Christ, Community and the Commission.”</w:t>
      </w:r>
    </w:p>
    <w:p w14:paraId="120DC74C" w14:textId="77777777" w:rsidR="00C570C8" w:rsidRDefault="00422D0E" w:rsidP="00422D0E">
      <w:r w:rsidRPr="00422D0E">
        <w:t>Every church has one or a few words that can summarize the “WHY” of their mission.</w:t>
      </w:r>
      <w:r>
        <w:t xml:space="preserve"> </w:t>
      </w:r>
    </w:p>
    <w:p w14:paraId="4A370632" w14:textId="0BDC9151" w:rsidR="00422D0E" w:rsidRDefault="00422D0E" w:rsidP="00E14C69">
      <w:pPr>
        <w:pStyle w:val="ListParagraph"/>
        <w:numPr>
          <w:ilvl w:val="0"/>
          <w:numId w:val="2"/>
        </w:numPr>
      </w:pPr>
      <w:r w:rsidRPr="00422D0E">
        <w:t>(Churches may change this word and/or the numbers in the tool to fit their mission, vision, and/or</w:t>
      </w:r>
      <w:r>
        <w:t xml:space="preserve"> </w:t>
      </w:r>
      <w:r w:rsidRPr="00422D0E">
        <w:t>core values)</w:t>
      </w:r>
    </w:p>
    <w:p w14:paraId="102B3A6C" w14:textId="1FD6CA5D" w:rsidR="00422D0E" w:rsidRDefault="00422D0E" w:rsidP="00E14C69">
      <w:pPr>
        <w:pStyle w:val="ListParagraph"/>
        <w:numPr>
          <w:ilvl w:val="0"/>
          <w:numId w:val="2"/>
        </w:numPr>
      </w:pPr>
      <w:r w:rsidRPr="00422D0E">
        <w:t xml:space="preserve">Our office landed on Connect because we believe the process of making disciples involves connecting people to Christ, </w:t>
      </w:r>
      <w:r w:rsidR="005B7768" w:rsidRPr="00422D0E">
        <w:t>community,</w:t>
      </w:r>
      <w:r w:rsidRPr="00422D0E">
        <w:t xml:space="preserve"> and the commission.</w:t>
      </w:r>
    </w:p>
    <w:p w14:paraId="220BE45F" w14:textId="2443720A" w:rsidR="00422D0E" w:rsidRPr="00422D0E" w:rsidRDefault="00422D0E" w:rsidP="00422D0E">
      <w:r>
        <w:t xml:space="preserve">Examples of </w:t>
      </w:r>
      <w:r w:rsidR="007E0B12">
        <w:t xml:space="preserve">a </w:t>
      </w:r>
      <w:r>
        <w:t xml:space="preserve">Churches </w:t>
      </w:r>
      <w:r w:rsidRPr="00422D0E">
        <w:t>Why…</w:t>
      </w:r>
    </w:p>
    <w:p w14:paraId="3D44E7E1" w14:textId="5934DC26" w:rsidR="00422D0E" w:rsidRPr="00422D0E" w:rsidRDefault="00422D0E" w:rsidP="00422D0E">
      <w:pPr>
        <w:pStyle w:val="ListParagraph"/>
        <w:numPr>
          <w:ilvl w:val="0"/>
          <w:numId w:val="1"/>
        </w:numPr>
        <w:rPr>
          <w:i/>
          <w:iCs/>
        </w:rPr>
      </w:pPr>
      <w:r w:rsidRPr="00422D0E">
        <w:rPr>
          <w:i/>
          <w:iCs/>
        </w:rPr>
        <w:t xml:space="preserve">Connecting people to Christ, </w:t>
      </w:r>
      <w:proofErr w:type="gramStart"/>
      <w:r w:rsidRPr="00422D0E">
        <w:rPr>
          <w:i/>
          <w:iCs/>
        </w:rPr>
        <w:t>Community</w:t>
      </w:r>
      <w:proofErr w:type="gramEnd"/>
      <w:r w:rsidRPr="00422D0E">
        <w:rPr>
          <w:i/>
          <w:iCs/>
        </w:rPr>
        <w:t xml:space="preserve"> and the Commission</w:t>
      </w:r>
    </w:p>
    <w:p w14:paraId="178074A3" w14:textId="032BCE67" w:rsidR="00422D0E" w:rsidRPr="00422D0E" w:rsidRDefault="00422D0E" w:rsidP="00422D0E">
      <w:pPr>
        <w:pStyle w:val="ListParagraph"/>
        <w:numPr>
          <w:ilvl w:val="0"/>
          <w:numId w:val="1"/>
        </w:numPr>
        <w:rPr>
          <w:i/>
          <w:iCs/>
        </w:rPr>
      </w:pPr>
      <w:r w:rsidRPr="00422D0E">
        <w:rPr>
          <w:i/>
          <w:iCs/>
        </w:rPr>
        <w:t>Love God, Make Disciples, Live Sent</w:t>
      </w:r>
    </w:p>
    <w:p w14:paraId="36075926" w14:textId="6C78018B" w:rsidR="00422D0E" w:rsidRPr="00422D0E" w:rsidRDefault="00422D0E" w:rsidP="00422D0E">
      <w:pPr>
        <w:pStyle w:val="ListParagraph"/>
        <w:numPr>
          <w:ilvl w:val="0"/>
          <w:numId w:val="1"/>
        </w:numPr>
        <w:rPr>
          <w:i/>
          <w:iCs/>
        </w:rPr>
      </w:pPr>
      <w:r w:rsidRPr="00422D0E">
        <w:rPr>
          <w:i/>
          <w:iCs/>
        </w:rPr>
        <w:t>Know and Follow Jesus, Be Changed by Jesus, and Live on Mission with Jesus</w:t>
      </w:r>
    </w:p>
    <w:p w14:paraId="52F3C8AA" w14:textId="7713194A" w:rsidR="00422D0E" w:rsidRPr="00422D0E" w:rsidRDefault="00422D0E" w:rsidP="00422D0E">
      <w:pPr>
        <w:pStyle w:val="ListParagraph"/>
        <w:numPr>
          <w:ilvl w:val="0"/>
          <w:numId w:val="1"/>
        </w:numPr>
        <w:rPr>
          <w:i/>
          <w:iCs/>
        </w:rPr>
      </w:pPr>
      <w:r w:rsidRPr="00422D0E">
        <w:rPr>
          <w:i/>
          <w:iCs/>
        </w:rPr>
        <w:t>Great Commandment, Great Commission, Great Call</w:t>
      </w:r>
    </w:p>
    <w:p w14:paraId="6D6614FF" w14:textId="50C5B90C" w:rsidR="00422D0E" w:rsidRPr="00422D0E" w:rsidRDefault="00422D0E" w:rsidP="00422D0E">
      <w:pPr>
        <w:pStyle w:val="ListParagraph"/>
        <w:numPr>
          <w:ilvl w:val="0"/>
          <w:numId w:val="1"/>
        </w:numPr>
        <w:rPr>
          <w:i/>
          <w:iCs/>
        </w:rPr>
      </w:pPr>
      <w:r w:rsidRPr="00422D0E">
        <w:rPr>
          <w:i/>
          <w:iCs/>
        </w:rPr>
        <w:t>Connect people to Christ through Worship, Discipleship and Service</w:t>
      </w:r>
    </w:p>
    <w:p w14:paraId="22C890E1" w14:textId="70989310" w:rsidR="00422D0E" w:rsidRPr="00422D0E" w:rsidRDefault="00422D0E" w:rsidP="00422D0E">
      <w:pPr>
        <w:pStyle w:val="ListParagraph"/>
        <w:numPr>
          <w:ilvl w:val="0"/>
          <w:numId w:val="1"/>
        </w:numPr>
        <w:rPr>
          <w:i/>
          <w:iCs/>
        </w:rPr>
      </w:pPr>
      <w:r w:rsidRPr="00422D0E">
        <w:rPr>
          <w:i/>
          <w:iCs/>
        </w:rPr>
        <w:t>Know, Grow, Go</w:t>
      </w:r>
    </w:p>
    <w:p w14:paraId="05BF03E4" w14:textId="77777777" w:rsidR="00422D0E" w:rsidRPr="00422D0E" w:rsidRDefault="00422D0E" w:rsidP="00422D0E">
      <w:r w:rsidRPr="00422D0E">
        <w:t>316 is a number that reminds us of a key Gospel passage. (John 3:16)</w:t>
      </w:r>
    </w:p>
    <w:p w14:paraId="07716802" w14:textId="32E377B1" w:rsidR="00422D0E" w:rsidRPr="005B7768" w:rsidRDefault="00422D0E" w:rsidP="00422D0E">
      <w:pPr>
        <w:rPr>
          <w:b/>
          <w:bCs/>
        </w:rPr>
      </w:pPr>
      <w:r w:rsidRPr="005B7768">
        <w:rPr>
          <w:b/>
          <w:bCs/>
        </w:rPr>
        <w:t>316 helps us think about People, Plan and Practices</w:t>
      </w:r>
    </w:p>
    <w:p w14:paraId="6FB200E9" w14:textId="77777777" w:rsidR="005B7768" w:rsidRPr="005B7768" w:rsidRDefault="005B7768" w:rsidP="005B7768">
      <w:r w:rsidRPr="005B7768">
        <w:rPr>
          <w:b/>
          <w:bCs/>
        </w:rPr>
        <w:t>3 represents People.</w:t>
      </w:r>
      <w:r w:rsidRPr="005B7768">
        <w:t xml:space="preserve"> The mission must be focused on people. </w:t>
      </w:r>
    </w:p>
    <w:p w14:paraId="1E9EAB2E" w14:textId="30B80AC2" w:rsidR="00422D0E" w:rsidRDefault="005B7768" w:rsidP="005B7768">
      <w:r w:rsidRPr="005B7768">
        <w:t xml:space="preserve">3 helps us encourage and equip disciples of Jesus to identify people who need a connection to Christ, </w:t>
      </w:r>
      <w:proofErr w:type="gramStart"/>
      <w:r w:rsidRPr="005B7768">
        <w:t>Community</w:t>
      </w:r>
      <w:proofErr w:type="gramEnd"/>
      <w:r w:rsidRPr="005B7768">
        <w:t xml:space="preserve"> and the Commission.</w:t>
      </w:r>
    </w:p>
    <w:p w14:paraId="5F0BA9E3" w14:textId="0ACC519F" w:rsidR="005B7768" w:rsidRPr="005B7768" w:rsidRDefault="005B7768" w:rsidP="005B7768">
      <w:r w:rsidRPr="005B7768">
        <w:t>Strategies for identifying people</w:t>
      </w:r>
    </w:p>
    <w:p w14:paraId="5D814780" w14:textId="79B5755D" w:rsidR="005B7768" w:rsidRPr="005B7768" w:rsidRDefault="005B7768" w:rsidP="005B7768">
      <w:pPr>
        <w:pStyle w:val="ListParagraph"/>
        <w:numPr>
          <w:ilvl w:val="0"/>
          <w:numId w:val="1"/>
        </w:numPr>
      </w:pPr>
      <w:r w:rsidRPr="005B7768">
        <w:t>Concentric Circles of Concerns</w:t>
      </w:r>
    </w:p>
    <w:p w14:paraId="43A0D1C4" w14:textId="7D8A160D" w:rsidR="005B7768" w:rsidRPr="005B7768" w:rsidRDefault="005B7768" w:rsidP="005B7768">
      <w:pPr>
        <w:pStyle w:val="ListParagraph"/>
        <w:numPr>
          <w:ilvl w:val="0"/>
          <w:numId w:val="1"/>
        </w:numPr>
      </w:pPr>
      <w:r w:rsidRPr="005B7768">
        <w:t>Acts 1:8 Prayer List</w:t>
      </w:r>
    </w:p>
    <w:p w14:paraId="0B9C24FF" w14:textId="7F305ACF" w:rsidR="005B7768" w:rsidRPr="005B7768" w:rsidRDefault="005B7768" w:rsidP="005B7768">
      <w:pPr>
        <w:pStyle w:val="ListParagraph"/>
        <w:numPr>
          <w:ilvl w:val="0"/>
          <w:numId w:val="1"/>
        </w:numPr>
      </w:pPr>
      <w:r w:rsidRPr="005B7768">
        <w:t>Live – Work – Play</w:t>
      </w:r>
    </w:p>
    <w:p w14:paraId="0044077C" w14:textId="3E90689C" w:rsidR="005B7768" w:rsidRPr="005B7768" w:rsidRDefault="005B7768" w:rsidP="005B7768">
      <w:pPr>
        <w:pStyle w:val="ListParagraph"/>
        <w:numPr>
          <w:ilvl w:val="0"/>
          <w:numId w:val="1"/>
        </w:numPr>
      </w:pPr>
      <w:r w:rsidRPr="005B7768">
        <w:t>Who’s Your 1</w:t>
      </w:r>
    </w:p>
    <w:p w14:paraId="179A8411" w14:textId="1995F8A4" w:rsidR="00422D0E" w:rsidRDefault="005B7768" w:rsidP="005B7768">
      <w:pPr>
        <w:pStyle w:val="ListParagraph"/>
        <w:numPr>
          <w:ilvl w:val="0"/>
          <w:numId w:val="1"/>
        </w:numPr>
      </w:pPr>
      <w:r w:rsidRPr="005B7768">
        <w:t>FRAN’s – Friends, Relatives, Associates and Neighbors</w:t>
      </w:r>
    </w:p>
    <w:p w14:paraId="29707349" w14:textId="5B640120" w:rsidR="005B7768" w:rsidRDefault="005B7768" w:rsidP="007E0B12">
      <w:r w:rsidRPr="005B7768">
        <w:rPr>
          <w:b/>
          <w:bCs/>
        </w:rPr>
        <w:t>1 represents Plan or Path</w:t>
      </w:r>
      <w:r w:rsidRPr="005B7768">
        <w:t>. Our desire is to encourage and equip disciples in the use of a plan, selected by leadership, that is designed to accomplish the missional objectives of the kingdom and church.</w:t>
      </w:r>
    </w:p>
    <w:p w14:paraId="1790122E" w14:textId="268C0397" w:rsidR="00422D0E" w:rsidRDefault="007E0B12">
      <w:r w:rsidRPr="007E0B12">
        <w:t>1 can be (1) a plan to connect lost and searching people to Christ, (2) a plan to connect or reconnect people to your group/class/community/church family, or (3) a plan to connect people to the commission of Christ (4) a path of disciple making.</w:t>
      </w:r>
    </w:p>
    <w:p w14:paraId="01771C8B" w14:textId="541A5243" w:rsidR="007E0B12" w:rsidRPr="007E0B12" w:rsidRDefault="007E0B12" w:rsidP="007E0B12">
      <w:r w:rsidRPr="007E0B12">
        <w:t>Plans to connect</w:t>
      </w:r>
      <w:r>
        <w:t xml:space="preserve"> </w:t>
      </w:r>
      <w:r w:rsidRPr="007E0B12">
        <w:t>lost and searching people to Christ</w:t>
      </w:r>
    </w:p>
    <w:p w14:paraId="518EBB8A" w14:textId="5436B509" w:rsidR="007E0B12" w:rsidRPr="007E0B12" w:rsidRDefault="007E0B12" w:rsidP="007E0B12">
      <w:pPr>
        <w:pStyle w:val="ListParagraph"/>
        <w:numPr>
          <w:ilvl w:val="0"/>
          <w:numId w:val="1"/>
        </w:numPr>
      </w:pPr>
      <w:r w:rsidRPr="007E0B12">
        <w:t xml:space="preserve">Gospel Conversations </w:t>
      </w:r>
    </w:p>
    <w:p w14:paraId="6BBD7C11" w14:textId="69E8CB72" w:rsidR="007E0B12" w:rsidRPr="007E0B12" w:rsidRDefault="007E0B12" w:rsidP="007E0B12">
      <w:pPr>
        <w:pStyle w:val="ListParagraph"/>
        <w:numPr>
          <w:ilvl w:val="0"/>
          <w:numId w:val="1"/>
        </w:numPr>
      </w:pPr>
      <w:r w:rsidRPr="007E0B12">
        <w:t xml:space="preserve">One Verse Evangelism </w:t>
      </w:r>
    </w:p>
    <w:p w14:paraId="5F4D82CC" w14:textId="3BFC4B70" w:rsidR="007E0B12" w:rsidRPr="007E0B12" w:rsidRDefault="007E0B12" w:rsidP="007E0B12">
      <w:pPr>
        <w:pStyle w:val="ListParagraph"/>
        <w:numPr>
          <w:ilvl w:val="0"/>
          <w:numId w:val="1"/>
        </w:numPr>
      </w:pPr>
      <w:r w:rsidRPr="007E0B12">
        <w:t>John 3:16 | It’s Life</w:t>
      </w:r>
    </w:p>
    <w:p w14:paraId="3B9FB83B" w14:textId="30FAE086" w:rsidR="007E0B12" w:rsidRPr="007E0B12" w:rsidRDefault="007E0B12" w:rsidP="007E0B12">
      <w:pPr>
        <w:pStyle w:val="ListParagraph"/>
        <w:numPr>
          <w:ilvl w:val="0"/>
          <w:numId w:val="1"/>
        </w:numPr>
      </w:pPr>
      <w:r w:rsidRPr="007E0B12">
        <w:lastRenderedPageBreak/>
        <w:t>Navigator Discipleship Tool</w:t>
      </w:r>
    </w:p>
    <w:p w14:paraId="796B8D64" w14:textId="5B713647" w:rsidR="007E0B12" w:rsidRPr="007E0B12" w:rsidRDefault="007E0B12" w:rsidP="007E0B12">
      <w:pPr>
        <w:pStyle w:val="ListParagraph"/>
        <w:numPr>
          <w:ilvl w:val="0"/>
          <w:numId w:val="1"/>
        </w:numPr>
      </w:pPr>
      <w:r w:rsidRPr="007E0B12">
        <w:t>3 Circles</w:t>
      </w:r>
    </w:p>
    <w:p w14:paraId="2E1C2CFD" w14:textId="3E0D767A" w:rsidR="007E0B12" w:rsidRPr="007E0B12" w:rsidRDefault="007E0B12" w:rsidP="007E0B12">
      <w:pPr>
        <w:pStyle w:val="ListParagraph"/>
        <w:numPr>
          <w:ilvl w:val="0"/>
          <w:numId w:val="1"/>
        </w:numPr>
      </w:pPr>
      <w:proofErr w:type="spellStart"/>
      <w:r w:rsidRPr="007E0B12">
        <w:t>Evange</w:t>
      </w:r>
      <w:proofErr w:type="spellEnd"/>
      <w:r w:rsidRPr="007E0B12">
        <w:t>-Slide</w:t>
      </w:r>
    </w:p>
    <w:p w14:paraId="09F6C2E6" w14:textId="2DC6E4E4" w:rsidR="007E0B12" w:rsidRPr="007E0B12" w:rsidRDefault="007E0B12" w:rsidP="007E0B12">
      <w:pPr>
        <w:pStyle w:val="ListParagraph"/>
        <w:numPr>
          <w:ilvl w:val="0"/>
          <w:numId w:val="1"/>
        </w:numPr>
      </w:pPr>
      <w:r w:rsidRPr="007E0B12">
        <w:t>Marked New Testament</w:t>
      </w:r>
    </w:p>
    <w:p w14:paraId="5A9FB4FD" w14:textId="1685310D" w:rsidR="007E0B12" w:rsidRPr="007E0B12" w:rsidRDefault="007E0B12" w:rsidP="007E0B12">
      <w:pPr>
        <w:pStyle w:val="ListParagraph"/>
        <w:numPr>
          <w:ilvl w:val="0"/>
          <w:numId w:val="1"/>
        </w:numPr>
      </w:pPr>
      <w:r w:rsidRPr="007E0B12">
        <w:t>Share Jesus Without Fear</w:t>
      </w:r>
    </w:p>
    <w:p w14:paraId="39753436" w14:textId="228826FF" w:rsidR="007E0B12" w:rsidRDefault="007E0B12" w:rsidP="007E0B12">
      <w:pPr>
        <w:pStyle w:val="ListParagraph"/>
        <w:numPr>
          <w:ilvl w:val="0"/>
          <w:numId w:val="1"/>
        </w:numPr>
      </w:pPr>
      <w:r w:rsidRPr="007E0B12">
        <w:t>NAMB Spiritual Commitment Guide</w:t>
      </w:r>
    </w:p>
    <w:p w14:paraId="07B26E84" w14:textId="77777777" w:rsidR="007E0B12" w:rsidRDefault="007E0B12" w:rsidP="007E0B12">
      <w:r w:rsidRPr="007E0B12">
        <w:rPr>
          <w:b/>
          <w:bCs/>
        </w:rPr>
        <w:t>6 represents Practices</w:t>
      </w:r>
      <w:r w:rsidRPr="007E0B12">
        <w:t>. Steps and processes that will be needed to accomplish the mission of the kingdom and of your church.</w:t>
      </w:r>
    </w:p>
    <w:p w14:paraId="1A3523C9" w14:textId="63466CA2" w:rsidR="007E0B12" w:rsidRPr="007E0B12" w:rsidRDefault="007E0B12" w:rsidP="007E0B12">
      <w:r w:rsidRPr="007E0B12">
        <w:t>Practices to connect lost and searching pe</w:t>
      </w:r>
      <w:r>
        <w:t xml:space="preserve">ople </w:t>
      </w:r>
      <w:r w:rsidRPr="007E0B12">
        <w:t>to Christ</w:t>
      </w:r>
    </w:p>
    <w:p w14:paraId="03AA88C0" w14:textId="0863F296" w:rsidR="007E0B12" w:rsidRPr="007E0B12" w:rsidRDefault="007E0B12" w:rsidP="007E0B12">
      <w:pPr>
        <w:pStyle w:val="ListParagraph"/>
        <w:numPr>
          <w:ilvl w:val="0"/>
          <w:numId w:val="1"/>
        </w:numPr>
      </w:pPr>
      <w:r w:rsidRPr="007E0B12">
        <w:t>Intercede (Pray)</w:t>
      </w:r>
    </w:p>
    <w:p w14:paraId="404CE01A" w14:textId="2FACF3F6" w:rsidR="007E0B12" w:rsidRPr="007E0B12" w:rsidRDefault="007E0B12" w:rsidP="007E0B12">
      <w:pPr>
        <w:pStyle w:val="ListParagraph"/>
        <w:numPr>
          <w:ilvl w:val="0"/>
          <w:numId w:val="1"/>
        </w:numPr>
      </w:pPr>
      <w:r w:rsidRPr="007E0B12">
        <w:t>Identify (People and personalities)</w:t>
      </w:r>
    </w:p>
    <w:p w14:paraId="603E21AE" w14:textId="6E6162BD" w:rsidR="007E0B12" w:rsidRPr="007E0B12" w:rsidRDefault="007E0B12" w:rsidP="007E0B12">
      <w:pPr>
        <w:pStyle w:val="ListParagraph"/>
        <w:numPr>
          <w:ilvl w:val="0"/>
          <w:numId w:val="1"/>
        </w:numPr>
      </w:pPr>
      <w:r w:rsidRPr="007E0B12">
        <w:t>Invest (in a DM practices and process’s that lead toward Connection to Christ, Community and Commission)</w:t>
      </w:r>
    </w:p>
    <w:p w14:paraId="4A9F010D" w14:textId="05DC93C4" w:rsidR="007E0B12" w:rsidRPr="007E0B12" w:rsidRDefault="007E0B12" w:rsidP="007E0B12">
      <w:pPr>
        <w:pStyle w:val="ListParagraph"/>
        <w:numPr>
          <w:ilvl w:val="0"/>
          <w:numId w:val="1"/>
        </w:numPr>
      </w:pPr>
      <w:r w:rsidRPr="007E0B12">
        <w:t>Invite (Come and See, Be with Me)</w:t>
      </w:r>
    </w:p>
    <w:p w14:paraId="50F83EB1" w14:textId="7505E1B6" w:rsidR="007E0B12" w:rsidRPr="007E0B12" w:rsidRDefault="007E0B12" w:rsidP="007E0B12">
      <w:pPr>
        <w:pStyle w:val="ListParagraph"/>
        <w:numPr>
          <w:ilvl w:val="0"/>
          <w:numId w:val="1"/>
        </w:numPr>
      </w:pPr>
      <w:r w:rsidRPr="007E0B12">
        <w:t>Introduce (to Christ using Gospel Conversations and/or the selected plan)</w:t>
      </w:r>
    </w:p>
    <w:p w14:paraId="5E70FB41" w14:textId="58FA4BE8" w:rsidR="007E0B12" w:rsidRDefault="007E0B12" w:rsidP="007E0B12">
      <w:pPr>
        <w:pStyle w:val="ListParagraph"/>
        <w:numPr>
          <w:ilvl w:val="0"/>
          <w:numId w:val="1"/>
        </w:numPr>
      </w:pPr>
      <w:r w:rsidRPr="007E0B12">
        <w:t>Inspire, Infuse and Initiate (Follow Me and Remain</w:t>
      </w:r>
      <w:r>
        <w:t xml:space="preserve"> </w:t>
      </w:r>
      <w:r w:rsidRPr="007E0B12">
        <w:t>in Me - Make Disciples that are Disciple Makers)</w:t>
      </w:r>
    </w:p>
    <w:p w14:paraId="144D6118" w14:textId="1FC262E9" w:rsidR="007E0B12" w:rsidRPr="007E0B12" w:rsidRDefault="007E0B12" w:rsidP="007E0B12">
      <w:pPr>
        <w:ind w:left="360"/>
      </w:pPr>
      <w:r w:rsidRPr="007E0B12">
        <w:t>Practices to connect or reconnect people to your community/group</w:t>
      </w:r>
    </w:p>
    <w:p w14:paraId="77928E5D" w14:textId="110453E4" w:rsidR="007E0B12" w:rsidRPr="007E0B12" w:rsidRDefault="007E0B12" w:rsidP="007E0B12">
      <w:pPr>
        <w:pStyle w:val="ListParagraph"/>
        <w:numPr>
          <w:ilvl w:val="0"/>
          <w:numId w:val="1"/>
        </w:numPr>
      </w:pPr>
      <w:r w:rsidRPr="007E0B12">
        <w:t>Intercede (Pray)</w:t>
      </w:r>
    </w:p>
    <w:p w14:paraId="4C6C6BE9" w14:textId="4197838B" w:rsidR="007E0B12" w:rsidRPr="007E0B12" w:rsidRDefault="007E0B12" w:rsidP="007E0B12">
      <w:pPr>
        <w:pStyle w:val="ListParagraph"/>
        <w:numPr>
          <w:ilvl w:val="0"/>
          <w:numId w:val="1"/>
        </w:numPr>
      </w:pPr>
      <w:r w:rsidRPr="007E0B12">
        <w:t>Identify (People and personalities)</w:t>
      </w:r>
    </w:p>
    <w:p w14:paraId="7674B9A9" w14:textId="54E22B62" w:rsidR="007E0B12" w:rsidRPr="007E0B12" w:rsidRDefault="007E0B12" w:rsidP="007E0B12">
      <w:pPr>
        <w:pStyle w:val="ListParagraph"/>
        <w:numPr>
          <w:ilvl w:val="0"/>
          <w:numId w:val="1"/>
        </w:numPr>
      </w:pPr>
      <w:r w:rsidRPr="007E0B12">
        <w:t>Invest (Build Relationships)</w:t>
      </w:r>
    </w:p>
    <w:p w14:paraId="7703776F" w14:textId="532E58C0" w:rsidR="007E0B12" w:rsidRPr="007E0B12" w:rsidRDefault="007E0B12" w:rsidP="007E0B12">
      <w:pPr>
        <w:pStyle w:val="ListParagraph"/>
        <w:numPr>
          <w:ilvl w:val="0"/>
          <w:numId w:val="1"/>
        </w:numPr>
      </w:pPr>
      <w:r w:rsidRPr="007E0B12">
        <w:t>Invite (Come and See, Be with Me)</w:t>
      </w:r>
    </w:p>
    <w:p w14:paraId="5B09E505" w14:textId="5351093B" w:rsidR="007E0B12" w:rsidRPr="007E0B12" w:rsidRDefault="007E0B12" w:rsidP="007E0B12">
      <w:pPr>
        <w:pStyle w:val="ListParagraph"/>
        <w:numPr>
          <w:ilvl w:val="0"/>
          <w:numId w:val="1"/>
        </w:numPr>
      </w:pPr>
      <w:r w:rsidRPr="007E0B12">
        <w:t>Include (Make strong connections to Christ, Community and Commission)</w:t>
      </w:r>
    </w:p>
    <w:p w14:paraId="153EF15B" w14:textId="73A7EDF5" w:rsidR="007E0B12" w:rsidRDefault="007E0B12" w:rsidP="007E0B12">
      <w:pPr>
        <w:pStyle w:val="ListParagraph"/>
        <w:numPr>
          <w:ilvl w:val="0"/>
          <w:numId w:val="1"/>
        </w:numPr>
      </w:pPr>
      <w:r w:rsidRPr="007E0B12">
        <w:t>Inspire, Infuse and Initiate (Follow Me and Remain in Me - Make Disciples</w:t>
      </w:r>
      <w:r w:rsidR="00B255FD">
        <w:t xml:space="preserve"> </w:t>
      </w:r>
      <w:r w:rsidRPr="007E0B12">
        <w:t>that are Disciple Makers</w:t>
      </w:r>
      <w:r>
        <w:t>)</w:t>
      </w:r>
    </w:p>
    <w:p w14:paraId="175086A5" w14:textId="1F599CCB" w:rsidR="00B255FD" w:rsidRPr="00B255FD" w:rsidRDefault="00B255FD" w:rsidP="00B255FD">
      <w:pPr>
        <w:ind w:left="360"/>
      </w:pPr>
      <w:r w:rsidRPr="00B255FD">
        <w:t>Practices to connect people to the commission of Christ</w:t>
      </w:r>
    </w:p>
    <w:p w14:paraId="074A1AF9" w14:textId="0231B3F2" w:rsidR="00B255FD" w:rsidRPr="00B255FD" w:rsidRDefault="00B255FD" w:rsidP="00B255FD">
      <w:pPr>
        <w:pStyle w:val="ListParagraph"/>
        <w:numPr>
          <w:ilvl w:val="0"/>
          <w:numId w:val="1"/>
        </w:numPr>
      </w:pPr>
      <w:r w:rsidRPr="00B255FD">
        <w:t>Intercede (Pray)</w:t>
      </w:r>
    </w:p>
    <w:p w14:paraId="40F96A52" w14:textId="43757BD2" w:rsidR="00B255FD" w:rsidRPr="00B255FD" w:rsidRDefault="00B255FD" w:rsidP="00B255FD">
      <w:pPr>
        <w:pStyle w:val="ListParagraph"/>
        <w:numPr>
          <w:ilvl w:val="0"/>
          <w:numId w:val="1"/>
        </w:numPr>
      </w:pPr>
      <w:r w:rsidRPr="00B255FD">
        <w:t>Identify (People and Projects)</w:t>
      </w:r>
    </w:p>
    <w:p w14:paraId="3B70978B" w14:textId="564182EC" w:rsidR="00B255FD" w:rsidRPr="00B255FD" w:rsidRDefault="00B255FD" w:rsidP="00B255FD">
      <w:pPr>
        <w:pStyle w:val="ListParagraph"/>
        <w:numPr>
          <w:ilvl w:val="0"/>
          <w:numId w:val="1"/>
        </w:numPr>
      </w:pPr>
      <w:r w:rsidRPr="00B255FD">
        <w:t>Invest (Build Relationships)</w:t>
      </w:r>
    </w:p>
    <w:p w14:paraId="69727B79" w14:textId="21B76FC8" w:rsidR="00B255FD" w:rsidRPr="00B255FD" w:rsidRDefault="00B255FD" w:rsidP="00B255FD">
      <w:pPr>
        <w:pStyle w:val="ListParagraph"/>
        <w:numPr>
          <w:ilvl w:val="0"/>
          <w:numId w:val="1"/>
        </w:numPr>
      </w:pPr>
      <w:r w:rsidRPr="00B255FD">
        <w:t>Invite (Come and See, Be with Me)</w:t>
      </w:r>
    </w:p>
    <w:p w14:paraId="67F7B1D6" w14:textId="628E8132" w:rsidR="00B255FD" w:rsidRPr="00B255FD" w:rsidRDefault="00B255FD" w:rsidP="00B255FD">
      <w:pPr>
        <w:pStyle w:val="ListParagraph"/>
        <w:numPr>
          <w:ilvl w:val="0"/>
          <w:numId w:val="1"/>
        </w:numPr>
      </w:pPr>
      <w:r w:rsidRPr="00B255FD">
        <w:t>Include (Make strong connections to Christ, Community and Commission)</w:t>
      </w:r>
    </w:p>
    <w:p w14:paraId="4FFD78CA" w14:textId="33DE2E94" w:rsidR="007E0B12" w:rsidRDefault="00B255FD" w:rsidP="00B255FD">
      <w:pPr>
        <w:pStyle w:val="ListParagraph"/>
        <w:numPr>
          <w:ilvl w:val="0"/>
          <w:numId w:val="1"/>
        </w:numPr>
      </w:pPr>
      <w:r w:rsidRPr="00B255FD">
        <w:t>Inspire, Infuse and Initiate (Follow Me and Remain in Me - Make Disciples that are Disciple Makers)</w:t>
      </w:r>
    </w:p>
    <w:p w14:paraId="6C727685" w14:textId="77777777" w:rsidR="00B255FD" w:rsidRPr="00B255FD" w:rsidRDefault="00B255FD" w:rsidP="00B255FD">
      <w:pPr>
        <w:ind w:left="360"/>
      </w:pPr>
      <w:r w:rsidRPr="00B255FD">
        <w:t>Practices</w:t>
      </w:r>
    </w:p>
    <w:p w14:paraId="7E39C3D3" w14:textId="2D84FD54" w:rsidR="00B255FD" w:rsidRPr="00B255FD" w:rsidRDefault="00B255FD" w:rsidP="00B255FD">
      <w:pPr>
        <w:pStyle w:val="ListParagraph"/>
        <w:numPr>
          <w:ilvl w:val="0"/>
          <w:numId w:val="1"/>
        </w:numPr>
      </w:pPr>
      <w:r w:rsidRPr="00B255FD">
        <w:t>Consecrate: Prayer</w:t>
      </w:r>
    </w:p>
    <w:p w14:paraId="091A6B12" w14:textId="16F46948" w:rsidR="00B255FD" w:rsidRPr="00B255FD" w:rsidRDefault="00B255FD" w:rsidP="00B255FD">
      <w:pPr>
        <w:pStyle w:val="ListParagraph"/>
        <w:numPr>
          <w:ilvl w:val="0"/>
          <w:numId w:val="1"/>
        </w:numPr>
      </w:pPr>
      <w:r w:rsidRPr="00B255FD">
        <w:t>Contact: Call, Text, E-Mail, Door</w:t>
      </w:r>
    </w:p>
    <w:p w14:paraId="558A36ED" w14:textId="1D052E63" w:rsidR="00B255FD" w:rsidRPr="00B255FD" w:rsidRDefault="00B255FD" w:rsidP="00B255FD">
      <w:pPr>
        <w:pStyle w:val="ListParagraph"/>
        <w:numPr>
          <w:ilvl w:val="0"/>
          <w:numId w:val="1"/>
        </w:numPr>
      </w:pPr>
      <w:r w:rsidRPr="00B255FD">
        <w:t>Connect: Invite to an event</w:t>
      </w:r>
    </w:p>
    <w:p w14:paraId="326A1470" w14:textId="786CD7D2" w:rsidR="00B255FD" w:rsidRPr="00B255FD" w:rsidRDefault="00B255FD" w:rsidP="00B255FD">
      <w:pPr>
        <w:pStyle w:val="ListParagraph"/>
        <w:numPr>
          <w:ilvl w:val="0"/>
          <w:numId w:val="1"/>
        </w:numPr>
      </w:pPr>
      <w:r w:rsidRPr="00B255FD">
        <w:t>Casual: Go where they go (ballpark, neighborhood events)</w:t>
      </w:r>
    </w:p>
    <w:p w14:paraId="2A9EED92" w14:textId="2E585D7D" w:rsidR="00B255FD" w:rsidRPr="00B255FD" w:rsidRDefault="00B255FD" w:rsidP="00B255FD">
      <w:pPr>
        <w:pStyle w:val="ListParagraph"/>
        <w:numPr>
          <w:ilvl w:val="0"/>
          <w:numId w:val="1"/>
        </w:numPr>
      </w:pPr>
      <w:r w:rsidRPr="00B255FD">
        <w:t>Community: Invite to a group</w:t>
      </w:r>
    </w:p>
    <w:p w14:paraId="2E0CCE8F" w14:textId="092D3ECF" w:rsidR="00B255FD" w:rsidRPr="00B255FD" w:rsidRDefault="00B255FD" w:rsidP="00B255FD">
      <w:pPr>
        <w:pStyle w:val="ListParagraph"/>
        <w:numPr>
          <w:ilvl w:val="0"/>
          <w:numId w:val="1"/>
        </w:numPr>
      </w:pPr>
      <w:r w:rsidRPr="00B255FD">
        <w:t>Concern: Meet a known need, celebrate a known success</w:t>
      </w:r>
    </w:p>
    <w:p w14:paraId="6DADA434" w14:textId="3EF1A99A" w:rsidR="00B255FD" w:rsidRDefault="00B255FD" w:rsidP="00B255FD">
      <w:pPr>
        <w:pStyle w:val="ListParagraph"/>
        <w:numPr>
          <w:ilvl w:val="0"/>
          <w:numId w:val="1"/>
        </w:numPr>
      </w:pPr>
      <w:r w:rsidRPr="00B255FD">
        <w:t>Continuation: It takes continual effort, do not give up!</w:t>
      </w:r>
    </w:p>
    <w:p w14:paraId="31D256BB" w14:textId="77777777" w:rsidR="00C97B80" w:rsidRDefault="00C97B80" w:rsidP="00B255FD">
      <w:pPr>
        <w:rPr>
          <w:b/>
        </w:rPr>
      </w:pPr>
    </w:p>
    <w:p w14:paraId="17295B80" w14:textId="77777777" w:rsidR="00C97B80" w:rsidRDefault="00C97B80" w:rsidP="00B255FD">
      <w:pPr>
        <w:rPr>
          <w:b/>
        </w:rPr>
      </w:pPr>
    </w:p>
    <w:p w14:paraId="4D673D68" w14:textId="77777777" w:rsidR="00C97B80" w:rsidRDefault="00C97B80" w:rsidP="00B255FD">
      <w:pPr>
        <w:rPr>
          <w:b/>
        </w:rPr>
      </w:pPr>
    </w:p>
    <w:p w14:paraId="58044452" w14:textId="28A7EE21" w:rsidR="00B255FD" w:rsidRPr="00B255FD" w:rsidRDefault="00B255FD" w:rsidP="00B255FD">
      <w:pPr>
        <w:rPr>
          <w:b/>
        </w:rPr>
      </w:pPr>
      <w:r w:rsidRPr="00B255FD">
        <w:rPr>
          <w:b/>
        </w:rPr>
        <w:lastRenderedPageBreak/>
        <w:t>Connect 316 Workshop</w:t>
      </w:r>
    </w:p>
    <w:p w14:paraId="6B9703D6" w14:textId="77777777" w:rsidR="00B255FD" w:rsidRPr="00B255FD" w:rsidRDefault="00B255FD" w:rsidP="00B255FD">
      <w:r w:rsidRPr="00B255FD">
        <w:t xml:space="preserve">Are you building a plan to connect people </w:t>
      </w:r>
      <w:proofErr w:type="gramStart"/>
      <w:r w:rsidRPr="00B255FD">
        <w:t>to…</w:t>
      </w:r>
      <w:proofErr w:type="gramEnd"/>
      <w:r w:rsidRPr="00B255FD">
        <w:t xml:space="preserve"> </w:t>
      </w:r>
    </w:p>
    <w:p w14:paraId="1B7B2460" w14:textId="48302FBF" w:rsidR="00B255FD" w:rsidRPr="00B255FD" w:rsidRDefault="00B255FD" w:rsidP="00B255FD">
      <w:pPr>
        <w:pStyle w:val="ListParagraph"/>
        <w:numPr>
          <w:ilvl w:val="0"/>
          <w:numId w:val="1"/>
        </w:numPr>
      </w:pPr>
      <w:r w:rsidRPr="00B255FD">
        <w:t>Christ</w:t>
      </w:r>
    </w:p>
    <w:p w14:paraId="5E2F45A0" w14:textId="11418021" w:rsidR="00B255FD" w:rsidRPr="00B255FD" w:rsidRDefault="00B255FD" w:rsidP="00B255FD">
      <w:pPr>
        <w:pStyle w:val="ListParagraph"/>
        <w:numPr>
          <w:ilvl w:val="0"/>
          <w:numId w:val="1"/>
        </w:numPr>
      </w:pPr>
      <w:r w:rsidRPr="00B255FD">
        <w:t>Community</w:t>
      </w:r>
    </w:p>
    <w:p w14:paraId="60BE4403" w14:textId="55173383" w:rsidR="00B255FD" w:rsidRDefault="00B255FD" w:rsidP="00B255FD">
      <w:pPr>
        <w:pStyle w:val="ListParagraph"/>
        <w:numPr>
          <w:ilvl w:val="0"/>
          <w:numId w:val="1"/>
        </w:numPr>
      </w:pPr>
      <w:r w:rsidRPr="00B255FD">
        <w:t>Commission</w:t>
      </w:r>
    </w:p>
    <w:p w14:paraId="5D63980C" w14:textId="77777777" w:rsidR="00B255FD" w:rsidRPr="00B255FD" w:rsidRDefault="00B255FD" w:rsidP="00B255FD">
      <w:r w:rsidRPr="00B255FD">
        <w:t>Determine your WHY…</w:t>
      </w:r>
    </w:p>
    <w:p w14:paraId="50CCFCC5" w14:textId="31CF3190" w:rsidR="00B255FD" w:rsidRPr="00B255FD" w:rsidRDefault="00B255FD" w:rsidP="00B255FD">
      <w:pPr>
        <w:pStyle w:val="ListParagraph"/>
        <w:numPr>
          <w:ilvl w:val="0"/>
          <w:numId w:val="1"/>
        </w:numPr>
      </w:pPr>
      <w:r w:rsidRPr="00B255FD">
        <w:t xml:space="preserve">Connecting people to Christ, </w:t>
      </w:r>
      <w:proofErr w:type="gramStart"/>
      <w:r w:rsidRPr="00B255FD">
        <w:t>Community</w:t>
      </w:r>
      <w:proofErr w:type="gramEnd"/>
      <w:r w:rsidRPr="00B255FD">
        <w:t xml:space="preserve"> and the Commission</w:t>
      </w:r>
    </w:p>
    <w:p w14:paraId="6309E76F" w14:textId="57623DD8" w:rsidR="00B255FD" w:rsidRPr="00B255FD" w:rsidRDefault="00B255FD" w:rsidP="00B255FD">
      <w:pPr>
        <w:pStyle w:val="ListParagraph"/>
        <w:numPr>
          <w:ilvl w:val="0"/>
          <w:numId w:val="1"/>
        </w:numPr>
      </w:pPr>
      <w:r w:rsidRPr="00B255FD">
        <w:t>Love God, Make Disciples, Live Sent</w:t>
      </w:r>
    </w:p>
    <w:p w14:paraId="0E006D50" w14:textId="0E5BD3A4" w:rsidR="00B255FD" w:rsidRPr="00B255FD" w:rsidRDefault="00B255FD" w:rsidP="00B255FD">
      <w:pPr>
        <w:pStyle w:val="ListParagraph"/>
        <w:numPr>
          <w:ilvl w:val="0"/>
          <w:numId w:val="1"/>
        </w:numPr>
      </w:pPr>
      <w:r w:rsidRPr="00B255FD">
        <w:t>Know and Follow Jesus, Be Changed by Jesus, and Live on Mission with Jesus</w:t>
      </w:r>
    </w:p>
    <w:p w14:paraId="416E3D53" w14:textId="32C34B2A" w:rsidR="00B255FD" w:rsidRPr="00B255FD" w:rsidRDefault="00B255FD" w:rsidP="00B255FD">
      <w:pPr>
        <w:pStyle w:val="ListParagraph"/>
        <w:numPr>
          <w:ilvl w:val="0"/>
          <w:numId w:val="1"/>
        </w:numPr>
      </w:pPr>
      <w:r w:rsidRPr="00B255FD">
        <w:t>Great Commandment, Great Commission, Great Call</w:t>
      </w:r>
    </w:p>
    <w:p w14:paraId="3D3379E3" w14:textId="0D45AAE1" w:rsidR="00B255FD" w:rsidRPr="00B255FD" w:rsidRDefault="00B255FD" w:rsidP="00B255FD">
      <w:pPr>
        <w:pStyle w:val="ListParagraph"/>
        <w:numPr>
          <w:ilvl w:val="0"/>
          <w:numId w:val="1"/>
        </w:numPr>
      </w:pPr>
      <w:r w:rsidRPr="00B255FD">
        <w:t>Connect people to Christ through Worship, Discipleship and Service</w:t>
      </w:r>
    </w:p>
    <w:p w14:paraId="761FFE61" w14:textId="50698D91" w:rsidR="00B255FD" w:rsidRDefault="00B255FD" w:rsidP="00B255FD">
      <w:pPr>
        <w:pStyle w:val="ListParagraph"/>
        <w:numPr>
          <w:ilvl w:val="0"/>
          <w:numId w:val="1"/>
        </w:numPr>
      </w:pPr>
      <w:r w:rsidRPr="00B255FD">
        <w:t>Know, Grow, Go</w:t>
      </w:r>
    </w:p>
    <w:p w14:paraId="4F5EE0C5" w14:textId="77777777" w:rsidR="00B255FD" w:rsidRPr="00B255FD" w:rsidRDefault="00B255FD" w:rsidP="00B255FD">
      <w:r w:rsidRPr="00B255FD">
        <w:t>People</w:t>
      </w:r>
    </w:p>
    <w:p w14:paraId="05E1D00B" w14:textId="2A926E51" w:rsidR="00B255FD" w:rsidRPr="00B255FD" w:rsidRDefault="00B255FD" w:rsidP="00B255FD">
      <w:pPr>
        <w:pStyle w:val="ListParagraph"/>
        <w:numPr>
          <w:ilvl w:val="0"/>
          <w:numId w:val="1"/>
        </w:numPr>
      </w:pPr>
      <w:r w:rsidRPr="00B255FD">
        <w:t>Who are the people you are trying to reach?</w:t>
      </w:r>
    </w:p>
    <w:p w14:paraId="42F6EDBE" w14:textId="22935070" w:rsidR="00B255FD" w:rsidRPr="00B255FD" w:rsidRDefault="00B255FD" w:rsidP="00B255FD">
      <w:pPr>
        <w:pStyle w:val="ListParagraph"/>
        <w:numPr>
          <w:ilvl w:val="0"/>
          <w:numId w:val="1"/>
        </w:numPr>
      </w:pPr>
      <w:r w:rsidRPr="00B255FD">
        <w:t>How will you identify them?</w:t>
      </w:r>
    </w:p>
    <w:p w14:paraId="160B7143" w14:textId="267DD901" w:rsidR="00B255FD" w:rsidRPr="00B255FD" w:rsidRDefault="00B255FD" w:rsidP="00B255FD">
      <w:pPr>
        <w:pStyle w:val="ListParagraph"/>
        <w:numPr>
          <w:ilvl w:val="0"/>
          <w:numId w:val="1"/>
        </w:numPr>
      </w:pPr>
      <w:r w:rsidRPr="00B255FD">
        <w:t>How will you contact or engage in conversations with them?</w:t>
      </w:r>
    </w:p>
    <w:p w14:paraId="5004C5A5" w14:textId="3CF3328F" w:rsidR="00B255FD" w:rsidRPr="00B255FD" w:rsidRDefault="00B255FD" w:rsidP="00B255FD">
      <w:pPr>
        <w:pStyle w:val="ListParagraph"/>
        <w:numPr>
          <w:ilvl w:val="0"/>
          <w:numId w:val="1"/>
        </w:numPr>
      </w:pPr>
      <w:r w:rsidRPr="00B255FD">
        <w:t>When will you contact them?</w:t>
      </w:r>
    </w:p>
    <w:p w14:paraId="7C68CC63" w14:textId="5E614E6F" w:rsidR="00B255FD" w:rsidRDefault="00B255FD" w:rsidP="00B255FD">
      <w:pPr>
        <w:pStyle w:val="ListParagraph"/>
        <w:numPr>
          <w:ilvl w:val="0"/>
          <w:numId w:val="1"/>
        </w:numPr>
      </w:pPr>
      <w:r w:rsidRPr="00B255FD">
        <w:t>(</w:t>
      </w:r>
      <w:proofErr w:type="gramStart"/>
      <w:r w:rsidRPr="00B255FD">
        <w:t>who</w:t>
      </w:r>
      <w:proofErr w:type="gramEnd"/>
      <w:r w:rsidRPr="00B255FD">
        <w:t>, what, why, where, when, how)</w:t>
      </w:r>
    </w:p>
    <w:p w14:paraId="523FF3AD" w14:textId="77777777" w:rsidR="00B255FD" w:rsidRPr="00B255FD" w:rsidRDefault="00B255FD" w:rsidP="00B255FD">
      <w:r w:rsidRPr="00B255FD">
        <w:t>Plan</w:t>
      </w:r>
    </w:p>
    <w:p w14:paraId="7A742669" w14:textId="359B9E50" w:rsidR="00B255FD" w:rsidRPr="00B255FD" w:rsidRDefault="00B255FD" w:rsidP="00B255FD">
      <w:pPr>
        <w:pStyle w:val="ListParagraph"/>
        <w:numPr>
          <w:ilvl w:val="0"/>
          <w:numId w:val="1"/>
        </w:numPr>
      </w:pPr>
      <w:r w:rsidRPr="00B255FD">
        <w:t>What plan will you use or what’s your plan?</w:t>
      </w:r>
    </w:p>
    <w:p w14:paraId="560AE68B" w14:textId="52A82506" w:rsidR="00B255FD" w:rsidRDefault="00B255FD" w:rsidP="00B255FD">
      <w:pPr>
        <w:pStyle w:val="ListParagraph"/>
        <w:numPr>
          <w:ilvl w:val="0"/>
          <w:numId w:val="1"/>
        </w:numPr>
      </w:pPr>
      <w:r w:rsidRPr="00B255FD">
        <w:t>(</w:t>
      </w:r>
      <w:proofErr w:type="gramStart"/>
      <w:r w:rsidRPr="00B255FD">
        <w:t>who</w:t>
      </w:r>
      <w:proofErr w:type="gramEnd"/>
      <w:r w:rsidRPr="00B255FD">
        <w:t>, what, why, where, when, how)</w:t>
      </w:r>
    </w:p>
    <w:p w14:paraId="2235A1BF" w14:textId="77777777" w:rsidR="00625218" w:rsidRPr="00625218" w:rsidRDefault="00625218" w:rsidP="00625218">
      <w:r w:rsidRPr="00625218">
        <w:t>Practices, Process, Steps</w:t>
      </w:r>
    </w:p>
    <w:p w14:paraId="7E8AF027" w14:textId="547B91A1" w:rsidR="00625218" w:rsidRPr="00625218" w:rsidRDefault="00625218" w:rsidP="00625218">
      <w:pPr>
        <w:pStyle w:val="ListParagraph"/>
        <w:numPr>
          <w:ilvl w:val="0"/>
          <w:numId w:val="1"/>
        </w:numPr>
      </w:pPr>
      <w:r w:rsidRPr="00625218">
        <w:t>What practices, process, or steps will you use?</w:t>
      </w:r>
    </w:p>
    <w:p w14:paraId="332C0B38" w14:textId="4F270675" w:rsidR="00625218" w:rsidRPr="00625218" w:rsidRDefault="00625218" w:rsidP="00625218">
      <w:pPr>
        <w:pStyle w:val="ListParagraph"/>
        <w:numPr>
          <w:ilvl w:val="0"/>
          <w:numId w:val="1"/>
        </w:numPr>
      </w:pPr>
      <w:r w:rsidRPr="00625218">
        <w:t xml:space="preserve">Who is responsible for each practice, </w:t>
      </w:r>
      <w:proofErr w:type="gramStart"/>
      <w:r w:rsidRPr="00625218">
        <w:t>process</w:t>
      </w:r>
      <w:proofErr w:type="gramEnd"/>
      <w:r w:rsidRPr="00625218">
        <w:t xml:space="preserve"> or step?</w:t>
      </w:r>
    </w:p>
    <w:p w14:paraId="3BB73158" w14:textId="4D48B4C8" w:rsidR="00625218" w:rsidRPr="00625218" w:rsidRDefault="00625218" w:rsidP="00625218">
      <w:pPr>
        <w:pStyle w:val="ListParagraph"/>
        <w:numPr>
          <w:ilvl w:val="0"/>
          <w:numId w:val="1"/>
        </w:numPr>
      </w:pPr>
      <w:r w:rsidRPr="00625218">
        <w:t>When will each practice, process or step take place?</w:t>
      </w:r>
    </w:p>
    <w:p w14:paraId="7DECDA2D" w14:textId="75FA4A89" w:rsidR="00625218" w:rsidRPr="00625218" w:rsidRDefault="00625218" w:rsidP="00625218">
      <w:pPr>
        <w:pStyle w:val="ListParagraph"/>
        <w:numPr>
          <w:ilvl w:val="0"/>
          <w:numId w:val="1"/>
        </w:numPr>
      </w:pPr>
      <w:r w:rsidRPr="00625218">
        <w:t xml:space="preserve">How will your train your leadership, group, </w:t>
      </w:r>
      <w:proofErr w:type="gramStart"/>
      <w:r w:rsidRPr="00625218">
        <w:t>class</w:t>
      </w:r>
      <w:proofErr w:type="gramEnd"/>
      <w:r w:rsidRPr="00625218">
        <w:t xml:space="preserve"> or church family?</w:t>
      </w:r>
    </w:p>
    <w:p w14:paraId="17A12A81" w14:textId="569B3FD5" w:rsidR="00B255FD" w:rsidRDefault="00625218" w:rsidP="00625218">
      <w:pPr>
        <w:pStyle w:val="ListParagraph"/>
        <w:numPr>
          <w:ilvl w:val="0"/>
          <w:numId w:val="1"/>
        </w:numPr>
      </w:pPr>
      <w:r w:rsidRPr="00625218">
        <w:t>(</w:t>
      </w:r>
      <w:proofErr w:type="gramStart"/>
      <w:r w:rsidRPr="00625218">
        <w:t>who</w:t>
      </w:r>
      <w:proofErr w:type="gramEnd"/>
      <w:r w:rsidRPr="00625218">
        <w:t>, what, why, where, when, how)</w:t>
      </w:r>
    </w:p>
    <w:p w14:paraId="370EF48B" w14:textId="77777777" w:rsidR="00B255FD" w:rsidRDefault="00B255FD" w:rsidP="00B255FD"/>
    <w:p w14:paraId="16F4E1CF" w14:textId="77777777" w:rsidR="00B255FD" w:rsidRDefault="00B255FD" w:rsidP="00B255FD"/>
    <w:sectPr w:rsidR="00B255FD" w:rsidSect="007635FE">
      <w:footerReference w:type="default" r:id="rId7"/>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C3B42" w14:textId="77777777" w:rsidR="00C570C8" w:rsidRDefault="00C570C8" w:rsidP="00C570C8">
      <w:pPr>
        <w:spacing w:after="0" w:line="240" w:lineRule="auto"/>
      </w:pPr>
      <w:r>
        <w:separator/>
      </w:r>
    </w:p>
  </w:endnote>
  <w:endnote w:type="continuationSeparator" w:id="0">
    <w:p w14:paraId="78AC7E76" w14:textId="77777777" w:rsidR="00C570C8" w:rsidRDefault="00C570C8" w:rsidP="00C57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3929220"/>
      <w:docPartObj>
        <w:docPartGallery w:val="Page Numbers (Bottom of Page)"/>
        <w:docPartUnique/>
      </w:docPartObj>
    </w:sdtPr>
    <w:sdtContent>
      <w:p w14:paraId="0EAEF3BB" w14:textId="753AA5B9" w:rsidR="00C570C8" w:rsidRDefault="00C570C8">
        <w:pPr>
          <w:pStyle w:val="Footer"/>
        </w:pPr>
        <w:r>
          <w:rPr>
            <w:noProof/>
          </w:rPr>
          <mc:AlternateContent>
            <mc:Choice Requires="wps">
              <w:drawing>
                <wp:anchor distT="0" distB="0" distL="114300" distR="114300" simplePos="0" relativeHeight="251659264" behindDoc="0" locked="0" layoutInCell="1" allowOverlap="1" wp14:anchorId="16C4543C" wp14:editId="6419A32F">
                  <wp:simplePos x="0" y="0"/>
                  <wp:positionH relativeFrom="rightMargin">
                    <wp:align>center</wp:align>
                  </wp:positionH>
                  <wp:positionV relativeFrom="bottomMargin">
                    <wp:align>center</wp:align>
                  </wp:positionV>
                  <wp:extent cx="565785" cy="1917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4E038B9" w14:textId="77777777" w:rsidR="00C570C8" w:rsidRDefault="00C570C8">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Pr>
                                  <w:noProof/>
                                  <w:color w:val="ED7D31" w:themeColor="accent2"/>
                                </w:rPr>
                                <w:t>2</w:t>
                              </w:r>
                              <w:r>
                                <w:rPr>
                                  <w:noProof/>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6C4543C" id="Rectangle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DYw+QEAAM0DAAAOAAAAZHJzL2Uyb0RvYy54bWysU1Fv0zAQfkfiP1h+p0mmde2iptO0aYA0&#10;2MTgB7iO3Vg4PnN2m5Rfz9npygZviDxYvvPnz/d9d1ldjb1le4XBgGt4NSs5U05Ca9y24d++3r1b&#10;chaicK2w4FTDDyrwq/XbN6vB1+oMOrCtQkYkLtSDb3gXo6+LIshO9SLMwCtHhxqwF5FC3BYtioHY&#10;e1ucleVFMQC2HkGqECh7Ox3ydebXWsn4oHVQkdmGU20xr5jXTVqL9UrUWxS+M/JYhviHKnphHD16&#10;oroVUbAdmr+oeiMRAug4k9AXoLWRKmsgNVX5h5qnTniVtZA5wZ9sCv+PVn7ePyIzLfWOMyd6atEX&#10;Mk24rVWsSvYMPtSEevKPmAQGfw/ye2AObjpCqWtEGDolWioq44tXF1IQ6CrbDJ+gJXaxi5CdGjX2&#10;DIE6UpXLMn2caWv8h8STXiJz2Jg7dTh1So2RSUrOL+aL5ZwzSUfVZbVY5E4Wok6s6bLHEN8r6Fna&#10;NBxJUyYV+/sQSRVBnyEJ7uDOWJuHwbpXCQKmTFaVhEyGxHEzHr3ZQHsgfVkJSaB/gd7rAH9yNtBc&#10;NTz82AlUnNmPjjy6rM7P0yDmgDb4Mrt5zgoniaLhkbNpexOnod15NNsumZblOLgmP7XJkpLXUzXH&#10;emlmstLjfKehfBln1O+/cP0LAAD//wMAUEsDBBQABgAIAAAAIQAj5Xrx2wAAAAMBAAAPAAAAZHJz&#10;L2Rvd25yZXYueG1sTI9PS8NAEMXvQr/DMgVvdtNWpKaZFBEE8U+jVTxvs9MkmJ2N2W0bv31HL3oZ&#10;eLzHe7/JVoNr1YH60HhGmE4SUMSltw1XCO9vdxcLUCEatqb1TAjfFGCVj84yk1p/5Fc6bGKlpIRD&#10;ahDqGLtU61DW5EyY+I5YvJ3vnYki+0rb3hyl3LV6liRX2pmGZaE2Hd3WVH5u9g7Bf3w92mLtnrUu&#10;1k/l/eX85aFgxPPxcLMEFWmIf2H4wRd0yIVp6/dsg2oR5JH4e8VbXE9BbRHmyQx0nun/7PkJAAD/&#10;/wMAUEsBAi0AFAAGAAgAAAAhALaDOJL+AAAA4QEAABMAAAAAAAAAAAAAAAAAAAAAAFtDb250ZW50&#10;X1R5cGVzXS54bWxQSwECLQAUAAYACAAAACEAOP0h/9YAAACUAQAACwAAAAAAAAAAAAAAAAAvAQAA&#10;X3JlbHMvLnJlbHNQSwECLQAUAAYACAAAACEAdIw2MPkBAADNAwAADgAAAAAAAAAAAAAAAAAuAgAA&#10;ZHJzL2Uyb0RvYy54bWxQSwECLQAUAAYACAAAACEAI+V68dsAAAADAQAADwAAAAAAAAAAAAAAAABT&#10;BAAAZHJzL2Rvd25yZXYueG1sUEsFBgAAAAAEAAQA8wAAAFsFAAAAAA==&#10;" filled="f" fillcolor="#c0504d" stroked="f" strokecolor="#5c83b4" strokeweight="2.25pt">
                  <v:textbox inset=",0,,0">
                    <w:txbxContent>
                      <w:p w14:paraId="04E038B9" w14:textId="77777777" w:rsidR="00C570C8" w:rsidRDefault="00C570C8">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Pr>
                            <w:noProof/>
                            <w:color w:val="ED7D31" w:themeColor="accent2"/>
                          </w:rPr>
                          <w:t>2</w:t>
                        </w:r>
                        <w:r>
                          <w:rPr>
                            <w:noProof/>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BF023" w14:textId="77777777" w:rsidR="00C570C8" w:rsidRDefault="00C570C8" w:rsidP="00C570C8">
      <w:pPr>
        <w:spacing w:after="0" w:line="240" w:lineRule="auto"/>
      </w:pPr>
      <w:r>
        <w:separator/>
      </w:r>
    </w:p>
  </w:footnote>
  <w:footnote w:type="continuationSeparator" w:id="0">
    <w:p w14:paraId="4C234EF9" w14:textId="77777777" w:rsidR="00C570C8" w:rsidRDefault="00C570C8" w:rsidP="00C570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F794F"/>
    <w:multiLevelType w:val="hybridMultilevel"/>
    <w:tmpl w:val="2BA23C34"/>
    <w:lvl w:ilvl="0" w:tplc="F8D6BD98">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ED6805"/>
    <w:multiLevelType w:val="hybridMultilevel"/>
    <w:tmpl w:val="523658EA"/>
    <w:lvl w:ilvl="0" w:tplc="F4C246B0">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D0E"/>
    <w:rsid w:val="00422D0E"/>
    <w:rsid w:val="00507A8E"/>
    <w:rsid w:val="005B7768"/>
    <w:rsid w:val="00625218"/>
    <w:rsid w:val="007635FE"/>
    <w:rsid w:val="007D2F5C"/>
    <w:rsid w:val="007E0B12"/>
    <w:rsid w:val="00B255FD"/>
    <w:rsid w:val="00C570C8"/>
    <w:rsid w:val="00C97B80"/>
    <w:rsid w:val="00E14C69"/>
    <w:rsid w:val="00E9239E"/>
    <w:rsid w:val="00F2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336179"/>
  <w15:chartTrackingRefBased/>
  <w15:docId w15:val="{FF72E357-4128-4614-961A-7AC4DB619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D0E"/>
    <w:pPr>
      <w:ind w:left="720"/>
      <w:contextualSpacing/>
    </w:pPr>
  </w:style>
  <w:style w:type="paragraph" w:styleId="Header">
    <w:name w:val="header"/>
    <w:basedOn w:val="Normal"/>
    <w:link w:val="HeaderChar"/>
    <w:uiPriority w:val="99"/>
    <w:unhideWhenUsed/>
    <w:rsid w:val="00C570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0C8"/>
  </w:style>
  <w:style w:type="paragraph" w:styleId="Footer">
    <w:name w:val="footer"/>
    <w:basedOn w:val="Normal"/>
    <w:link w:val="FooterChar"/>
    <w:uiPriority w:val="99"/>
    <w:unhideWhenUsed/>
    <w:rsid w:val="00C57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86DE1D98AE54428F6DE88C649153EC" ma:contentTypeVersion="13" ma:contentTypeDescription="Create a new document." ma:contentTypeScope="" ma:versionID="731fab0460242b1f51338de7b2828e82">
  <xsd:schema xmlns:xsd="http://www.w3.org/2001/XMLSchema" xmlns:xs="http://www.w3.org/2001/XMLSchema" xmlns:p="http://schemas.microsoft.com/office/2006/metadata/properties" xmlns:ns2="4b550c15-1f7c-42b2-9545-c73b09259141" xmlns:ns3="802701a7-e776-4bda-9a9c-1f6a873e3a0a" targetNamespace="http://schemas.microsoft.com/office/2006/metadata/properties" ma:root="true" ma:fieldsID="3795a60a3d279110b4d6b5c5cdd16e1e" ns2:_="" ns3:_="">
    <xsd:import namespace="4b550c15-1f7c-42b2-9545-c73b09259141"/>
    <xsd:import namespace="802701a7-e776-4bda-9a9c-1f6a873e3a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550c15-1f7c-42b2-9545-c73b092591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2701a7-e776-4bda-9a9c-1f6a873e3a0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2421DA-5B13-467C-AE00-EB037D9B12DE}"/>
</file>

<file path=customXml/itemProps2.xml><?xml version="1.0" encoding="utf-8"?>
<ds:datastoreItem xmlns:ds="http://schemas.openxmlformats.org/officeDocument/2006/customXml" ds:itemID="{827DF55A-0B35-4A4F-BB43-919304D65D6E}"/>
</file>

<file path=customXml/itemProps3.xml><?xml version="1.0" encoding="utf-8"?>
<ds:datastoreItem xmlns:ds="http://schemas.openxmlformats.org/officeDocument/2006/customXml" ds:itemID="{6AD6B04A-78C9-4273-BBE2-A49675FD2C81}"/>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Layton</dc:creator>
  <cp:keywords/>
  <dc:description/>
  <cp:lastModifiedBy>Steve Layton</cp:lastModifiedBy>
  <cp:revision>2</cp:revision>
  <cp:lastPrinted>2021-10-18T19:35:00Z</cp:lastPrinted>
  <dcterms:created xsi:type="dcterms:W3CDTF">2021-10-18T19:35:00Z</dcterms:created>
  <dcterms:modified xsi:type="dcterms:W3CDTF">2021-10-18T19:35:00Z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0x010100E786DE1D98AE54428F6DE88C649153EC</vt:lpwstr>
  </property>
</Properties>
</file>